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83F39" w:rsidRPr="00583F39" w:rsidRDefault="00583F39">
      <w:pPr>
        <w:rPr>
          <w:b/>
          <w:u w:val="single"/>
        </w:rPr>
      </w:pPr>
      <w:r w:rsidRPr="00583F39">
        <w:rPr>
          <w:b/>
          <w:u w:val="single"/>
        </w:rPr>
        <w:t>Subjuntivo Presente</w:t>
      </w:r>
    </w:p>
    <w:p w:rsidR="00583F39" w:rsidRDefault="00583F39"/>
    <w:p w:rsidR="00583F39" w:rsidRDefault="00583F3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PONER LAS FORMAS DEL SUBJUNTIVO PRESENTE DE LOS VERBOS ENTRE </w:t>
      </w:r>
      <w:proofErr w:type="spellStart"/>
      <w:r>
        <w:rPr>
          <w:rFonts w:ascii="Tahoma" w:hAnsi="Tahoma" w:cs="Tahoma"/>
        </w:rPr>
        <w:t>PARÉNTESIS </w:t>
      </w:r>
      <w:proofErr w:type="spellEnd"/>
    </w:p>
    <w:p w:rsidR="00583F39" w:rsidRDefault="00583F39" w:rsidP="00583F39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 Querida</w:t>
      </w:r>
      <w:proofErr w:type="spellEnd"/>
      <w:r>
        <w:rPr>
          <w:rFonts w:ascii="Tahoma" w:hAnsi="Tahoma" w:cs="Tahoma"/>
        </w:rPr>
        <w:t xml:space="preserve"> amiga:</w:t>
      </w:r>
      <w:proofErr w:type="spellStart"/>
      <w:r>
        <w:rPr>
          <w:rFonts w:ascii="Tahoma" w:hAnsi="Tahoma" w:cs="Tahoma"/>
        </w:rPr>
        <w:t> Espero</w:t>
      </w:r>
      <w:proofErr w:type="spellEnd"/>
      <w:r>
        <w:rPr>
          <w:rFonts w:ascii="Tahoma" w:hAnsi="Tahoma" w:cs="Tahoma"/>
        </w:rPr>
        <w:t xml:space="preserve"> que tú (estar)__________ muy bien y que todo (ir) ____________bien en la universidad. Yo ya estoy en México y he visto algunas cosas muy diferentes. Por ejemplo, es muy interesante que los mexicanos, especialmente en las comunidades rurales, (celebrar) ______________con una fiesta el primero de noviembre, el Día de los Muertos. Me parece muy raro que las personas (ir) _____________a los cementerios vestidas de fiesta. Pero aunque es raro, me gusta que los mexicanos (cantar)___________ , (bailar) ____________e -incluso- (comer) _____________en los cementerios. También es muy extraño que a los niños se les (regalar)________________ calaveras de azúcar , o esqueletos y huesos de plástico de diferentes colores. Pero , además, aquí es normal que las personas mayores les (dar)___________ esqueletos y calaveras de dulce o pan a sus amigos y familiares.</w:t>
      </w:r>
      <w:proofErr w:type="spellStart"/>
      <w:r>
        <w:rPr>
          <w:rFonts w:ascii="Tahoma" w:hAnsi="Tahoma" w:cs="Tahoma"/>
        </w:rPr>
        <w:t> Para</w:t>
      </w:r>
      <w:proofErr w:type="spellEnd"/>
      <w:r>
        <w:rPr>
          <w:rFonts w:ascii="Tahoma" w:hAnsi="Tahoma" w:cs="Tahoma"/>
        </w:rPr>
        <w:t xml:space="preserve"> algunos mexicanos es importante que (haber)____________ un altar para los muertos en su casa, ya que creen que cada año, el primero de noviembre, los muertos vuelven para visitar a sus familiares. Por eso, es necesario que las familias (preparar)______________ la comida preferida de los muertos y (tomar) _____________su bebida predilecta.</w:t>
      </w:r>
      <w:proofErr w:type="spellStart"/>
      <w:r>
        <w:rPr>
          <w:rFonts w:ascii="Tahoma" w:hAnsi="Tahoma" w:cs="Tahoma"/>
        </w:rPr>
        <w:t> He</w:t>
      </w:r>
      <w:proofErr w:type="spellEnd"/>
      <w:r>
        <w:rPr>
          <w:rFonts w:ascii="Tahoma" w:hAnsi="Tahoma" w:cs="Tahoma"/>
        </w:rPr>
        <w:t xml:space="preserve"> tomado muchas fotos que te enseñaré cuando (volver)____________ , pero creo que es mejor que tú (venir)_________________ a este país. Estoy seguro de que te encantará.</w:t>
      </w:r>
      <w:proofErr w:type="spellStart"/>
      <w:r>
        <w:rPr>
          <w:rFonts w:ascii="Tahoma" w:hAnsi="Tahoma" w:cs="Tahoma"/>
        </w:rPr>
        <w:t> </w:t>
      </w:r>
    </w:p>
    <w:p w:rsidR="00583F39" w:rsidRDefault="00583F39" w:rsidP="00583F39">
      <w:pPr>
        <w:jc w:val="both"/>
        <w:rPr>
          <w:rFonts w:ascii="Tahoma" w:hAnsi="Tahoma" w:cs="Tahoma"/>
        </w:rPr>
      </w:pPr>
      <w:proofErr w:type="spellEnd"/>
      <w:r>
        <w:rPr>
          <w:rFonts w:ascii="Tahoma" w:hAnsi="Tahoma" w:cs="Tahoma"/>
        </w:rPr>
        <w:t>Un abrazo,</w:t>
      </w:r>
    </w:p>
    <w:p w:rsidR="00583F39" w:rsidRDefault="00583F39">
      <w:p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 Miguel</w:t>
      </w:r>
      <w:proofErr w:type="spellEnd"/>
    </w:p>
    <w:p w:rsidR="00583F39" w:rsidRDefault="00583F39">
      <w:pPr>
        <w:rPr>
          <w:rFonts w:ascii="Tahoma" w:hAnsi="Tahoma" w:cs="Tahoma"/>
        </w:rPr>
      </w:pPr>
    </w:p>
    <w:p w:rsidR="00583F39" w:rsidRDefault="00583F39">
      <w:hyperlink r:id="rId4" w:history="1">
        <w:r w:rsidRPr="00027FFB">
          <w:rPr>
            <w:rStyle w:val="Hipervnculo"/>
          </w:rPr>
          <w:t>http://www.TODO-CLARO.COM/English/intermediate/grammar/El_subjuntivo_presente/Seite_1.php</w:t>
        </w:r>
      </w:hyperlink>
    </w:p>
    <w:p w:rsidR="00AA2648" w:rsidRDefault="00583F39"/>
    <w:sectPr w:rsidR="00AA2648" w:rsidSect="001B3A40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3F39"/>
    <w:rsid w:val="00583F39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48"/>
    <w:rPr>
      <w:lang w:val="es-ES_tradnl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83F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TODO-CLARO.COM/English/intermediate/grammar/El_subjuntivo_presente/Seite_1.php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Grbac</dc:creator>
  <cp:keywords/>
  <cp:lastModifiedBy>Ted Grbac</cp:lastModifiedBy>
  <cp:revision>1</cp:revision>
  <dcterms:created xsi:type="dcterms:W3CDTF">2012-11-26T04:30:00Z</dcterms:created>
  <dcterms:modified xsi:type="dcterms:W3CDTF">2012-11-26T04:40:00Z</dcterms:modified>
</cp:coreProperties>
</file>